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2E" w:rsidRDefault="00D82ED9" w:rsidP="00D82E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  <w:r w:rsidRPr="00D82ED9">
        <w:rPr>
          <w:rFonts w:ascii="Times New Roman" w:eastAsia="Times New Roman" w:hAnsi="Times New Roman" w:cs="Times New Roman"/>
          <w:b/>
          <w:bCs/>
          <w:sz w:val="24"/>
          <w:szCs w:val="27"/>
        </w:rPr>
        <w:t xml:space="preserve">Federatia </w:t>
      </w:r>
      <w:r w:rsidR="00E75C7D">
        <w:rPr>
          <w:rFonts w:ascii="Times New Roman" w:eastAsia="Times New Roman" w:hAnsi="Times New Roman" w:cs="Times New Roman"/>
          <w:b/>
          <w:bCs/>
          <w:sz w:val="24"/>
          <w:szCs w:val="27"/>
        </w:rPr>
        <w:t xml:space="preserve">Romana </w:t>
      </w:r>
      <w:r w:rsidRPr="00D82ED9">
        <w:rPr>
          <w:rFonts w:ascii="Times New Roman" w:eastAsia="Times New Roman" w:hAnsi="Times New Roman" w:cs="Times New Roman"/>
          <w:b/>
          <w:bCs/>
          <w:sz w:val="24"/>
          <w:szCs w:val="27"/>
        </w:rPr>
        <w:t xml:space="preserve">de Schi Biatlon                                             </w:t>
      </w:r>
    </w:p>
    <w:p w:rsidR="00D82ED9" w:rsidRPr="00D82ED9" w:rsidRDefault="00D82ED9" w:rsidP="00D82E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  <w:r w:rsidRPr="00D82ED9">
        <w:rPr>
          <w:rFonts w:ascii="Times New Roman" w:eastAsia="Times New Roman" w:hAnsi="Times New Roman" w:cs="Times New Roman"/>
          <w:b/>
          <w:bCs/>
          <w:sz w:val="24"/>
          <w:szCs w:val="27"/>
        </w:rPr>
        <w:t xml:space="preserve">     </w:t>
      </w:r>
      <w:r w:rsidR="00E75C7D">
        <w:rPr>
          <w:rFonts w:ascii="Times New Roman" w:eastAsia="Times New Roman" w:hAnsi="Times New Roman" w:cs="Times New Roman"/>
          <w:b/>
          <w:bCs/>
          <w:sz w:val="24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7"/>
        </w:rPr>
        <w:t xml:space="preserve">      </w:t>
      </w:r>
      <w:bookmarkStart w:id="0" w:name="_GoBack"/>
      <w:bookmarkEnd w:id="0"/>
    </w:p>
    <w:p w:rsidR="00EC280A" w:rsidRDefault="00EC280A" w:rsidP="00D82E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280A">
        <w:rPr>
          <w:rFonts w:ascii="Times New Roman" w:eastAsia="Times New Roman" w:hAnsi="Times New Roman" w:cs="Times New Roman"/>
          <w:b/>
          <w:bCs/>
          <w:sz w:val="27"/>
          <w:szCs w:val="27"/>
        </w:rPr>
        <w:t>Programul probelor d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 control Biatlon și Schi Fond </w:t>
      </w:r>
    </w:p>
    <w:p w:rsidR="00EC280A" w:rsidRDefault="00EC280A" w:rsidP="00D82E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Selecție pentru FOTE Brasov 2027</w:t>
      </w:r>
    </w:p>
    <w:p w:rsidR="002B1BB6" w:rsidRPr="00EC280A" w:rsidRDefault="002B1BB6" w:rsidP="00D82E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Grid"/>
        <w:tblW w:w="13659" w:type="dxa"/>
        <w:tblLook w:val="04A0" w:firstRow="1" w:lastRow="0" w:firstColumn="1" w:lastColumn="0" w:noHBand="0" w:noVBand="1"/>
      </w:tblPr>
      <w:tblGrid>
        <w:gridCol w:w="1303"/>
        <w:gridCol w:w="2528"/>
        <w:gridCol w:w="2286"/>
        <w:gridCol w:w="5965"/>
        <w:gridCol w:w="1577"/>
      </w:tblGrid>
      <w:tr w:rsidR="00D82ED9" w:rsidRPr="00EC280A" w:rsidTr="00D82ED9">
        <w:trPr>
          <w:trHeight w:val="121"/>
        </w:trPr>
        <w:tc>
          <w:tcPr>
            <w:tcW w:w="0" w:type="auto"/>
            <w:hideMark/>
          </w:tcPr>
          <w:p w:rsidR="00D82ED9" w:rsidRPr="00EC280A" w:rsidRDefault="00D82ED9" w:rsidP="00EC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Locație</w:t>
            </w:r>
          </w:p>
        </w:tc>
        <w:tc>
          <w:tcPr>
            <w:tcW w:w="2286" w:type="dxa"/>
          </w:tcPr>
          <w:p w:rsidR="00D82ED9" w:rsidRPr="00EC280A" w:rsidRDefault="00D82ED9" w:rsidP="00EC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Activitate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Orar</w:t>
            </w:r>
          </w:p>
        </w:tc>
      </w:tr>
      <w:tr w:rsidR="00D82ED9" w:rsidRPr="00EC280A" w:rsidTr="00D82ED9">
        <w:trPr>
          <w:trHeight w:val="290"/>
        </w:trPr>
        <w:tc>
          <w:tcPr>
            <w:tcW w:w="0" w:type="auto"/>
            <w:hideMark/>
          </w:tcPr>
          <w:p w:rsidR="00D82ED9" w:rsidRPr="00EC280A" w:rsidRDefault="002B1BB6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29.08</w:t>
            </w:r>
            <w:r w:rsidR="00D82ED9" w:rsidRPr="00EC2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Stadionul de atletism – Poiana Brașov</w:t>
            </w:r>
          </w:p>
        </w:tc>
        <w:tc>
          <w:tcPr>
            <w:tcW w:w="2286" w:type="dxa"/>
          </w:tcPr>
          <w:p w:rsidR="00D82ED9" w:rsidRPr="00EC280A" w:rsidRDefault="00D82ED9" w:rsidP="00D82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Schi fond si biatlon</w:t>
            </w: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Întâlnire participanți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82ED9" w:rsidRPr="00EC280A" w:rsidTr="00D82ED9">
        <w:trPr>
          <w:trHeight w:val="239"/>
        </w:trPr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Încălzire fete 2000m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09:15 – 09:45</w:t>
            </w:r>
          </w:p>
        </w:tc>
      </w:tr>
      <w:tr w:rsidR="00D82ED9" w:rsidRPr="00EC280A" w:rsidTr="00D82ED9">
        <w:trPr>
          <w:trHeight w:val="244"/>
        </w:trPr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Start 2000m (5x400m) – FETE, start în bloc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09:50</w:t>
            </w:r>
          </w:p>
        </w:tc>
      </w:tr>
      <w:tr w:rsidR="00D82ED9" w:rsidRPr="00EC280A" w:rsidTr="00D82ED9">
        <w:trPr>
          <w:trHeight w:val="244"/>
        </w:trPr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Încălzire băieți 2500m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10:20 – 10:50</w:t>
            </w:r>
          </w:p>
        </w:tc>
      </w:tr>
      <w:tr w:rsidR="00D82ED9" w:rsidRPr="00EC280A" w:rsidTr="00D82ED9">
        <w:trPr>
          <w:trHeight w:val="244"/>
        </w:trPr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Start 2500m (6x400m) – BĂIEȚI, start în bloc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10:55</w:t>
            </w:r>
          </w:p>
        </w:tc>
      </w:tr>
      <w:tr w:rsidR="00D82ED9" w:rsidRPr="00EC280A" w:rsidTr="00D82ED9">
        <w:trPr>
          <w:trHeight w:val="367"/>
        </w:trPr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de forță: flotări și menținut la bară fixă </w:t>
            </w:r>
            <w:r w:rsidRPr="00EC28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(locul și ora se vor stabili la fața locului)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După alergare</w:t>
            </w:r>
          </w:p>
        </w:tc>
      </w:tr>
      <w:tr w:rsidR="00D82ED9" w:rsidRPr="00EC280A" w:rsidTr="00D82ED9">
        <w:trPr>
          <w:trHeight w:val="367"/>
        </w:trPr>
        <w:tc>
          <w:tcPr>
            <w:tcW w:w="0" w:type="auto"/>
            <w:hideMark/>
          </w:tcPr>
          <w:p w:rsidR="00D82ED9" w:rsidRPr="00EC280A" w:rsidRDefault="002B1BB6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30.08</w:t>
            </w:r>
            <w:r w:rsidR="00D82ED9" w:rsidRPr="00EC2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Stadionul de biatlon – Cheile Grădiștei</w:t>
            </w:r>
          </w:p>
        </w:tc>
        <w:tc>
          <w:tcPr>
            <w:tcW w:w="2286" w:type="dxa"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Schi fond si biatlon</w:t>
            </w: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Întâlnire participanți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82ED9" w:rsidRPr="00EC280A" w:rsidTr="00D82ED9">
        <w:trPr>
          <w:trHeight w:val="239"/>
        </w:trPr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Încălzire fete 2000m (teren variat)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09:15 – 09:45</w:t>
            </w:r>
          </w:p>
        </w:tc>
      </w:tr>
      <w:tr w:rsidR="00D82ED9" w:rsidRPr="00EC280A" w:rsidTr="00D82ED9">
        <w:trPr>
          <w:trHeight w:val="244"/>
        </w:trPr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Start 2000m (2x1000m), start din 30 în 30 sec. – FETE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09:50</w:t>
            </w:r>
          </w:p>
        </w:tc>
      </w:tr>
      <w:tr w:rsidR="00D82ED9" w:rsidRPr="00EC280A" w:rsidTr="00D82ED9">
        <w:trPr>
          <w:trHeight w:val="244"/>
        </w:trPr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Încălzire băieți 2500m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10:30 – 11:00</w:t>
            </w:r>
          </w:p>
        </w:tc>
      </w:tr>
      <w:tr w:rsidR="00D82ED9" w:rsidRPr="00EC280A" w:rsidTr="00D82ED9">
        <w:trPr>
          <w:trHeight w:val="244"/>
        </w:trPr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Start 2500m (2x1000m + 1x500m), start din 30 în 30 sec. – BĂIEȚI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11:05</w:t>
            </w:r>
          </w:p>
        </w:tc>
      </w:tr>
      <w:tr w:rsidR="00D82ED9" w:rsidRPr="00EC280A" w:rsidTr="00D82ED9">
        <w:trPr>
          <w:trHeight w:val="290"/>
        </w:trPr>
        <w:tc>
          <w:tcPr>
            <w:tcW w:w="0" w:type="auto"/>
            <w:hideMark/>
          </w:tcPr>
          <w:p w:rsidR="00D82ED9" w:rsidRPr="00EC280A" w:rsidRDefault="002B1BB6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31.08</w:t>
            </w:r>
            <w:r w:rsidR="00D82ED9" w:rsidRPr="00EC2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Stadionul de biatlon – Cheile Grădiștei</w:t>
            </w:r>
          </w:p>
        </w:tc>
        <w:tc>
          <w:tcPr>
            <w:tcW w:w="2286" w:type="dxa"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Biatlon</w:t>
            </w: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Întâlnire participanți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82ED9" w:rsidRPr="00EC280A" w:rsidTr="00D82ED9">
        <w:trPr>
          <w:trHeight w:val="244"/>
        </w:trPr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Reglaj tir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09:15 – 09:45</w:t>
            </w:r>
          </w:p>
        </w:tc>
      </w:tr>
      <w:tr w:rsidR="00D82ED9" w:rsidRPr="00EC280A" w:rsidTr="00D82ED9">
        <w:trPr>
          <w:trHeight w:val="116"/>
        </w:trPr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Tir static – poziții: culcat și picioare</w:t>
            </w:r>
          </w:p>
        </w:tc>
        <w:tc>
          <w:tcPr>
            <w:tcW w:w="0" w:type="auto"/>
            <w:hideMark/>
          </w:tcPr>
          <w:p w:rsidR="00D82ED9" w:rsidRPr="00EC280A" w:rsidRDefault="00D82ED9" w:rsidP="00EC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80A">
              <w:rPr>
                <w:rFonts w:ascii="Times New Roman" w:eastAsia="Times New Roman" w:hAnsi="Times New Roman" w:cs="Times New Roman"/>
                <w:sz w:val="24"/>
                <w:szCs w:val="24"/>
              </w:rPr>
              <w:t>09:50</w:t>
            </w:r>
          </w:p>
        </w:tc>
      </w:tr>
    </w:tbl>
    <w:p w:rsidR="00EC280A" w:rsidRPr="00EC280A" w:rsidRDefault="00EC280A" w:rsidP="00EC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A" w:rsidRPr="00EC280A" w:rsidRDefault="00EC280A" w:rsidP="00EC2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80A">
        <w:rPr>
          <w:rFonts w:ascii="Times New Roman" w:eastAsia="Times New Roman" w:hAnsi="Times New Roman" w:cs="Times New Roman"/>
          <w:b/>
          <w:bCs/>
          <w:sz w:val="24"/>
          <w:szCs w:val="24"/>
        </w:rPr>
        <w:t>Notă:</w:t>
      </w:r>
      <w:r w:rsidRPr="00EC280A">
        <w:rPr>
          <w:rFonts w:ascii="Times New Roman" w:eastAsia="Times New Roman" w:hAnsi="Times New Roman" w:cs="Times New Roman"/>
          <w:sz w:val="24"/>
          <w:szCs w:val="24"/>
        </w:rPr>
        <w:t xml:space="preserve"> Pentru fiecare criteriu de testare se va stabili modalitatea de evaluare și nivelul minim de îndeplinit (ex: aviz medical, măsurători antropometrice, clasament național, legitimație care atestă vechimea în sport etc.).</w:t>
      </w:r>
      <w:r w:rsidRPr="00EC280A">
        <w:rPr>
          <w:rFonts w:ascii="Times New Roman" w:eastAsia="Times New Roman" w:hAnsi="Times New Roman" w:cs="Times New Roman"/>
          <w:sz w:val="24"/>
          <w:szCs w:val="24"/>
        </w:rPr>
        <w:br/>
      </w:r>
      <w:r w:rsidRPr="00EC280A">
        <w:rPr>
          <w:rFonts w:ascii="Times New Roman" w:eastAsia="Times New Roman" w:hAnsi="Times New Roman" w:cs="Times New Roman"/>
          <w:i/>
          <w:iCs/>
          <w:sz w:val="24"/>
          <w:szCs w:val="24"/>
        </w:rPr>
        <w:t>Sportivii care au viză medicală valabilă în legitimație nu trebuie să prezinte alt aviz.</w:t>
      </w:r>
    </w:p>
    <w:p w:rsidR="00CA5962" w:rsidRDefault="00CA5962"/>
    <w:sectPr w:rsidR="00CA5962" w:rsidSect="00D82E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0A"/>
    <w:rsid w:val="002B1BB6"/>
    <w:rsid w:val="007552C4"/>
    <w:rsid w:val="007A0ABF"/>
    <w:rsid w:val="00CA5962"/>
    <w:rsid w:val="00D82ED9"/>
    <w:rsid w:val="00DA04B3"/>
    <w:rsid w:val="00E75C7D"/>
    <w:rsid w:val="00EC280A"/>
    <w:rsid w:val="00F01A01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39A6F-AF88-482F-A436-B1E5232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3">
    <w:name w:val="heading 3"/>
    <w:basedOn w:val="Normal"/>
    <w:link w:val="Heading3Char"/>
    <w:uiPriority w:val="9"/>
    <w:qFormat/>
    <w:rsid w:val="00EC2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28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C280A"/>
    <w:rPr>
      <w:b/>
      <w:bCs/>
    </w:rPr>
  </w:style>
  <w:style w:type="character" w:styleId="Emphasis">
    <w:name w:val="Emphasis"/>
    <w:basedOn w:val="DefaultParagraphFont"/>
    <w:uiPriority w:val="20"/>
    <w:qFormat/>
    <w:rsid w:val="00EC28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C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C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293CB2103D441948DBA410083AD73" ma:contentTypeVersion="13" ma:contentTypeDescription="Create a new document." ma:contentTypeScope="" ma:versionID="821a14ede5f2971e05a977e25e9e468b">
  <xsd:schema xmlns:xsd="http://www.w3.org/2001/XMLSchema" xmlns:xs="http://www.w3.org/2001/XMLSchema" xmlns:p="http://schemas.microsoft.com/office/2006/metadata/properties" xmlns:ns2="61760529-9d5c-47cb-985e-e32999ad771b" xmlns:ns3="955f9d49-3710-46d0-98a6-e4fc20c2cb15" targetNamespace="http://schemas.microsoft.com/office/2006/metadata/properties" ma:root="true" ma:fieldsID="0bbb54cdcc4842898a4648294592cc1c" ns2:_="" ns3:_="">
    <xsd:import namespace="61760529-9d5c-47cb-985e-e32999ad771b"/>
    <xsd:import namespace="955f9d49-3710-46d0-98a6-e4fc20c2c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60529-9d5c-47cb-985e-e32999ad7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758a87-cc98-4833-90cc-97a8e5223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f9d49-3710-46d0-98a6-e4fc20c2cb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fe345d-6912-4665-89a6-9b9685d21087}" ma:internalName="TaxCatchAll" ma:showField="CatchAllData" ma:web="955f9d49-3710-46d0-98a6-e4fc20c2c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60529-9d5c-47cb-985e-e32999ad771b">
      <Terms xmlns="http://schemas.microsoft.com/office/infopath/2007/PartnerControls"/>
    </lcf76f155ced4ddcb4097134ff3c332f>
    <TaxCatchAll xmlns="955f9d49-3710-46d0-98a6-e4fc20c2cb15" xsi:nil="true"/>
  </documentManagement>
</p:properties>
</file>

<file path=customXml/itemProps1.xml><?xml version="1.0" encoding="utf-8"?>
<ds:datastoreItem xmlns:ds="http://schemas.openxmlformats.org/officeDocument/2006/customXml" ds:itemID="{FD34AEE2-3A09-421C-B23B-06A919737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5811F-9C62-4C32-B447-61F490FAA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60529-9d5c-47cb-985e-e32999ad771b"/>
    <ds:schemaRef ds:uri="955f9d49-3710-46d0-98a6-e4fc20c2c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4C2DD-BDFE-44A7-8ECA-217BF9A37FC8}">
  <ds:schemaRefs>
    <ds:schemaRef ds:uri="http://schemas.microsoft.com/office/2006/metadata/properties"/>
    <ds:schemaRef ds:uri="http://schemas.microsoft.com/office/infopath/2007/PartnerControls"/>
    <ds:schemaRef ds:uri="61760529-9d5c-47cb-985e-e32999ad771b"/>
    <ds:schemaRef ds:uri="955f9d49-3710-46d0-98a6-e4fc20c2c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office@frsb.ro</dc:creator>
  <cp:keywords/>
  <dc:description/>
  <cp:lastModifiedBy>office@frsb.ro</cp:lastModifiedBy>
  <cp:revision>7</cp:revision>
  <cp:lastPrinted>2025-07-03T07:29:00Z</cp:lastPrinted>
  <dcterms:created xsi:type="dcterms:W3CDTF">2025-07-01T08:05:00Z</dcterms:created>
  <dcterms:modified xsi:type="dcterms:W3CDTF">2025-08-26T07:43:00Z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0x010100FF8293CB2103D441948DBA410083AD73</vt:lpwstr>
  </property>
  <property fmtid="{D5CDD505-2E9C-101B-9397-08002B2CF9AE}" pid="3" name="MediaServiceImageTags">
    <vt:lpwstr/>
  </property>
</Properties>
</file>